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0A97C" w14:textId="77777777" w:rsidR="00B933F8" w:rsidRDefault="00B933F8" w:rsidP="00B933F8">
      <w:r>
        <w:t>THE HOUSE OF JESUS — COUPLES GROWTH WORKSHEET</w:t>
      </w:r>
    </w:p>
    <w:p w14:paraId="6B12DFDF" w14:textId="77777777" w:rsidR="00B933F8" w:rsidRDefault="00B933F8" w:rsidP="00B933F8"/>
    <w:p w14:paraId="4E236872" w14:textId="77777777" w:rsidR="00B933F8" w:rsidRDefault="00B933F8" w:rsidP="00B933F8">
      <w:r>
        <w:t>The Thread Between Us: Woven By God’s Design</w:t>
      </w:r>
    </w:p>
    <w:p w14:paraId="3F6AAF9C" w14:textId="77777777" w:rsidR="00B933F8" w:rsidRDefault="00B933F8" w:rsidP="00B933F8"/>
    <w:p w14:paraId="7ADFD779" w14:textId="77777777" w:rsidR="00B933F8" w:rsidRDefault="00B933F8" w:rsidP="00B933F8">
      <w:r>
        <w:t>An 8-Week Marriage Discipleship Journey A companion resource designed to strengthen, restore, and grow Christ</w:t>
      </w:r>
      <w:r>
        <w:rPr>
          <w:rFonts w:ascii="Segoe UI Symbol" w:hAnsi="Segoe UI Symbol" w:cs="Segoe UI Symbol"/>
        </w:rPr>
        <w:t>‑</w:t>
      </w:r>
      <w:r>
        <w:t>centered marriages.</w:t>
      </w:r>
    </w:p>
    <w:p w14:paraId="785A3B0F" w14:textId="77777777" w:rsidR="00B933F8" w:rsidRDefault="00B933F8" w:rsidP="00B933F8"/>
    <w:p w14:paraId="3898A343" w14:textId="77777777" w:rsidR="00B933F8" w:rsidRDefault="00B933F8" w:rsidP="00B933F8">
      <w:r>
        <w:t>WEEK 1</w:t>
      </w:r>
    </w:p>
    <w:p w14:paraId="1673F97D" w14:textId="77777777" w:rsidR="00B933F8" w:rsidRDefault="00B933F8" w:rsidP="00B933F8">
      <w:r>
        <w:t>WHY MARRIAGE MATTERS Scriptures: Matthew 19:4–6 • Genesis 2:18–22 • Ephesians 5:25–29</w:t>
      </w:r>
    </w:p>
    <w:p w14:paraId="7A36E7EE" w14:textId="77777777" w:rsidR="00B933F8" w:rsidRDefault="00B933F8" w:rsidP="00B933F8"/>
    <w:p w14:paraId="276C8628" w14:textId="77777777" w:rsidR="00B933F8" w:rsidRDefault="00B933F8" w:rsidP="00B933F8">
      <w:r>
        <w:t>Summary God designed marriage as a sacred union where two become one. He created spouses to be partners, helpers, and reflections of Christ’s love.</w:t>
      </w:r>
    </w:p>
    <w:p w14:paraId="09636734" w14:textId="77777777" w:rsidR="00B933F8" w:rsidRDefault="00B933F8" w:rsidP="00B933F8"/>
    <w:p w14:paraId="6CEEC54D" w14:textId="77777777" w:rsidR="00B933F8" w:rsidRDefault="00B933F8" w:rsidP="00B933F8"/>
    <w:p w14:paraId="5CA095ED" w14:textId="7347410E" w:rsidR="00B933F8" w:rsidRDefault="00B933F8" w:rsidP="00B933F8">
      <w:r>
        <w:t>Reflection</w:t>
      </w:r>
    </w:p>
    <w:p w14:paraId="1E63BF1B" w14:textId="77777777" w:rsidR="00B933F8" w:rsidRDefault="00B933F8" w:rsidP="00B933F8">
      <w:r>
        <w:t>• What does “one flesh” mean in your marriage?</w:t>
      </w:r>
    </w:p>
    <w:p w14:paraId="4D027561" w14:textId="77777777" w:rsidR="00200200" w:rsidRDefault="00200200" w:rsidP="00B933F8"/>
    <w:p w14:paraId="247CF30F" w14:textId="77777777" w:rsidR="00B933F8" w:rsidRDefault="00B933F8" w:rsidP="00B933F8"/>
    <w:p w14:paraId="73A741C0" w14:textId="77777777" w:rsidR="00B933F8" w:rsidRDefault="00B933F8" w:rsidP="00B933F8">
      <w:r>
        <w:t>• How does knowing God designed your marriage change the way you show up?</w:t>
      </w:r>
    </w:p>
    <w:p w14:paraId="16430D9B" w14:textId="77777777" w:rsidR="00200200" w:rsidRDefault="00200200" w:rsidP="00B933F8"/>
    <w:p w14:paraId="5B569BE5" w14:textId="77777777" w:rsidR="00B933F8" w:rsidRDefault="00B933F8" w:rsidP="00B933F8"/>
    <w:p w14:paraId="729265DF" w14:textId="77777777" w:rsidR="00B933F8" w:rsidRDefault="00B933F8" w:rsidP="00B933F8">
      <w:r>
        <w:t>• Where can you grow in sacrificial love?</w:t>
      </w:r>
    </w:p>
    <w:p w14:paraId="755B1744" w14:textId="77777777" w:rsidR="00B933F8" w:rsidRDefault="00B933F8" w:rsidP="00B933F8"/>
    <w:p w14:paraId="42988443" w14:textId="77777777" w:rsidR="00B933F8" w:rsidRDefault="00B933F8" w:rsidP="00B933F8"/>
    <w:p w14:paraId="7016E237" w14:textId="5F2283FF" w:rsidR="00B933F8" w:rsidRDefault="00B933F8" w:rsidP="004B491A">
      <w:pPr>
        <w:pStyle w:val="ListParagraph"/>
        <w:numPr>
          <w:ilvl w:val="0"/>
          <w:numId w:val="1"/>
        </w:numPr>
      </w:pPr>
      <w:r>
        <w:t>Couples Activity Share three ways your spouse is a gift from God.</w:t>
      </w:r>
    </w:p>
    <w:p w14:paraId="38F15D0E" w14:textId="77777777" w:rsidR="00B933F8" w:rsidRDefault="00B933F8" w:rsidP="00B933F8"/>
    <w:p w14:paraId="1E8BAC58" w14:textId="77777777" w:rsidR="00B933F8" w:rsidRDefault="00B933F8" w:rsidP="00B933F8">
      <w:r>
        <w:lastRenderedPageBreak/>
        <w:t>Prayer Focus Unity, purpose, and renewed commitment.</w:t>
      </w:r>
    </w:p>
    <w:p w14:paraId="6F5F5FAB" w14:textId="77777777" w:rsidR="00B933F8" w:rsidRDefault="00B933F8" w:rsidP="00B933F8"/>
    <w:p w14:paraId="38E609B3" w14:textId="77777777" w:rsidR="00B933F8" w:rsidRDefault="00B933F8" w:rsidP="00B933F8">
      <w:r>
        <w:t>WEEK 2</w:t>
      </w:r>
    </w:p>
    <w:p w14:paraId="1278F94F" w14:textId="77777777" w:rsidR="00B933F8" w:rsidRDefault="00B933F8" w:rsidP="00B933F8">
      <w:r>
        <w:t>THE HEART OF MARRIAGE: UNDERSTANDING BIBLICAL LOVE</w:t>
      </w:r>
    </w:p>
    <w:p w14:paraId="460108C4" w14:textId="77777777" w:rsidR="00B933F8" w:rsidRDefault="00B933F8" w:rsidP="00B933F8"/>
    <w:p w14:paraId="30BA2278" w14:textId="77777777" w:rsidR="00B933F8" w:rsidRDefault="00B933F8" w:rsidP="00B933F8">
      <w:r>
        <w:t>Scriptures: 1 John 4:9 • 1 Corinthians 13:4–7 • Galatians 5:13–14</w:t>
      </w:r>
    </w:p>
    <w:p w14:paraId="6FC91235" w14:textId="77777777" w:rsidR="00B933F8" w:rsidRDefault="00B933F8" w:rsidP="00B933F8"/>
    <w:p w14:paraId="0FCC7970" w14:textId="77777777" w:rsidR="00B933F8" w:rsidRDefault="00B933F8" w:rsidP="00B933F8">
      <w:r>
        <w:t>Summary Biblical love is patient, kind, selfless, and rooted in God’s example of giving.</w:t>
      </w:r>
    </w:p>
    <w:p w14:paraId="325B6CAB" w14:textId="77777777" w:rsidR="00B933F8" w:rsidRDefault="00B933F8" w:rsidP="00B933F8"/>
    <w:p w14:paraId="4C934532" w14:textId="77777777" w:rsidR="004B491A" w:rsidRDefault="00B933F8" w:rsidP="00B933F8">
      <w:r>
        <w:t>Reflection</w:t>
      </w:r>
    </w:p>
    <w:p w14:paraId="3A1A7555" w14:textId="65B42F9B" w:rsidR="00B933F8" w:rsidRDefault="00B933F8" w:rsidP="00B933F8">
      <w:r>
        <w:t>• Which part of biblical love challenges you most?</w:t>
      </w:r>
    </w:p>
    <w:p w14:paraId="789F0068" w14:textId="77777777" w:rsidR="00200200" w:rsidRDefault="00200200" w:rsidP="00B933F8"/>
    <w:p w14:paraId="474DDB8A" w14:textId="77777777" w:rsidR="00200200" w:rsidRDefault="00200200" w:rsidP="00B933F8"/>
    <w:p w14:paraId="2413FDB8" w14:textId="77777777" w:rsidR="00B933F8" w:rsidRDefault="00B933F8" w:rsidP="00B933F8">
      <w:r>
        <w:t>• How can you serve your spouse in love this week?</w:t>
      </w:r>
    </w:p>
    <w:p w14:paraId="4CD83904" w14:textId="77777777" w:rsidR="00200200" w:rsidRDefault="00200200" w:rsidP="00B933F8"/>
    <w:p w14:paraId="6D5C719D" w14:textId="77777777" w:rsidR="00200200" w:rsidRDefault="00200200" w:rsidP="00B933F8"/>
    <w:p w14:paraId="2DF94C65" w14:textId="77777777" w:rsidR="00B933F8" w:rsidRDefault="00B933F8" w:rsidP="00B933F8">
      <w:r>
        <w:t>• Where do you need God’s help to love more like Christ?</w:t>
      </w:r>
    </w:p>
    <w:p w14:paraId="4FF47C48" w14:textId="77777777" w:rsidR="00B933F8" w:rsidRDefault="00B933F8" w:rsidP="00B933F8"/>
    <w:p w14:paraId="7150BBD5" w14:textId="77777777" w:rsidR="00B933F8" w:rsidRDefault="00B933F8" w:rsidP="00B933F8"/>
    <w:p w14:paraId="4142C6E0" w14:textId="027E50A8" w:rsidR="00B933F8" w:rsidRDefault="00B933F8" w:rsidP="004B491A">
      <w:pPr>
        <w:pStyle w:val="ListParagraph"/>
        <w:numPr>
          <w:ilvl w:val="0"/>
          <w:numId w:val="1"/>
        </w:numPr>
      </w:pPr>
      <w:r>
        <w:t>Couples Activity Choose one “love action” to practice daily for 7 days.</w:t>
      </w:r>
    </w:p>
    <w:p w14:paraId="39D459D0" w14:textId="77777777" w:rsidR="00B933F8" w:rsidRDefault="00B933F8" w:rsidP="00B933F8"/>
    <w:p w14:paraId="2286639F" w14:textId="77777777" w:rsidR="00B933F8" w:rsidRDefault="00B933F8" w:rsidP="00B933F8">
      <w:r>
        <w:t>Prayer Focus A softened heart and deeper love.</w:t>
      </w:r>
    </w:p>
    <w:p w14:paraId="18A8832F" w14:textId="77777777" w:rsidR="00B933F8" w:rsidRDefault="00B933F8" w:rsidP="00B933F8"/>
    <w:p w14:paraId="13BD734D" w14:textId="77777777" w:rsidR="00B933F8" w:rsidRDefault="00B933F8" w:rsidP="00B933F8">
      <w:r>
        <w:t>WEEK 3</w:t>
      </w:r>
    </w:p>
    <w:p w14:paraId="360B082D" w14:textId="77777777" w:rsidR="00B933F8" w:rsidRDefault="00B933F8" w:rsidP="00B933F8">
      <w:r>
        <w:t>PARTNERSHIP IN GOD’S DESIGN Scriptures: 1 Corinthians 14:33 • 1 Corinthians 11:3 • Romans 12:10 Summary</w:t>
      </w:r>
    </w:p>
    <w:p w14:paraId="60456FDA" w14:textId="77777777" w:rsidR="00B933F8" w:rsidRDefault="00B933F8" w:rsidP="00B933F8"/>
    <w:p w14:paraId="62E0DF4D" w14:textId="77777777" w:rsidR="00B933F8" w:rsidRDefault="00B933F8" w:rsidP="00B933F8">
      <w:r>
        <w:t>Marriage roles are rooted in honor, humility, and Christlike leadership. God calls couples to walk in unity and mutual respect.</w:t>
      </w:r>
    </w:p>
    <w:p w14:paraId="67E37665" w14:textId="77777777" w:rsidR="00B933F8" w:rsidRDefault="00B933F8" w:rsidP="00B933F8"/>
    <w:p w14:paraId="1C41F056" w14:textId="77777777" w:rsidR="00B933F8" w:rsidRDefault="00B933F8" w:rsidP="00B933F8">
      <w:r>
        <w:t>Reflection</w:t>
      </w:r>
    </w:p>
    <w:p w14:paraId="3161E7D7" w14:textId="77777777" w:rsidR="00B933F8" w:rsidRDefault="00B933F8" w:rsidP="00B933F8">
      <w:r>
        <w:t>• What does partnership look like in your home?</w:t>
      </w:r>
    </w:p>
    <w:p w14:paraId="6929919B" w14:textId="77777777" w:rsidR="00200200" w:rsidRDefault="00200200" w:rsidP="00B933F8"/>
    <w:p w14:paraId="04F80408" w14:textId="77777777" w:rsidR="00200200" w:rsidRDefault="00200200" w:rsidP="00B933F8"/>
    <w:p w14:paraId="1407EB44" w14:textId="77777777" w:rsidR="00B933F8" w:rsidRDefault="00B933F8" w:rsidP="00B933F8">
      <w:r>
        <w:t>• How can you honor your spouse more intentionally?</w:t>
      </w:r>
    </w:p>
    <w:p w14:paraId="2BF46F01" w14:textId="77777777" w:rsidR="00200200" w:rsidRDefault="00200200" w:rsidP="00B933F8"/>
    <w:p w14:paraId="23646954" w14:textId="77777777" w:rsidR="00200200" w:rsidRDefault="00200200" w:rsidP="00B933F8"/>
    <w:p w14:paraId="0ED9401C" w14:textId="77777777" w:rsidR="00B933F8" w:rsidRDefault="00B933F8" w:rsidP="00B933F8">
      <w:r>
        <w:t>• Where do you need to grow in humility or leadership?</w:t>
      </w:r>
    </w:p>
    <w:p w14:paraId="3F7D32AF" w14:textId="77777777" w:rsidR="00B933F8" w:rsidRDefault="00B933F8" w:rsidP="00B933F8"/>
    <w:p w14:paraId="410E4C79" w14:textId="77777777" w:rsidR="00B933F8" w:rsidRDefault="00B933F8" w:rsidP="00B933F8"/>
    <w:p w14:paraId="5C98A32F" w14:textId="34F17FFB" w:rsidR="00B933F8" w:rsidRDefault="00B933F8" w:rsidP="004B491A">
      <w:pPr>
        <w:pStyle w:val="ListParagraph"/>
        <w:numPr>
          <w:ilvl w:val="0"/>
          <w:numId w:val="1"/>
        </w:numPr>
      </w:pPr>
      <w:r>
        <w:t>Couples Activity Create a “partnership map” of responsibilities and support.</w:t>
      </w:r>
    </w:p>
    <w:p w14:paraId="66B92B1F" w14:textId="77777777" w:rsidR="00B933F8" w:rsidRDefault="00B933F8" w:rsidP="00B933F8"/>
    <w:p w14:paraId="68B8376D" w14:textId="77777777" w:rsidR="00B933F8" w:rsidRDefault="00B933F8" w:rsidP="00B933F8">
      <w:r>
        <w:t>Prayer Focus Harmony, clarity, and mutual honor.</w:t>
      </w:r>
    </w:p>
    <w:p w14:paraId="7E333167" w14:textId="77777777" w:rsidR="00B933F8" w:rsidRDefault="00B933F8" w:rsidP="00B933F8"/>
    <w:p w14:paraId="0CFB3056" w14:textId="77777777" w:rsidR="00B933F8" w:rsidRDefault="00B933F8" w:rsidP="00B933F8">
      <w:r>
        <w:t>WEEK 4</w:t>
      </w:r>
    </w:p>
    <w:p w14:paraId="33609284" w14:textId="77777777" w:rsidR="00B933F8" w:rsidRDefault="00B933F8" w:rsidP="00B933F8">
      <w:r>
        <w:t>COMMUNICATION THAT BUILDS BRIDGES</w:t>
      </w:r>
    </w:p>
    <w:p w14:paraId="1AE1AB58" w14:textId="77777777" w:rsidR="00B933F8" w:rsidRDefault="00B933F8" w:rsidP="00B933F8"/>
    <w:p w14:paraId="5E771D31" w14:textId="77777777" w:rsidR="00B933F8" w:rsidRDefault="00B933F8" w:rsidP="00B933F8">
      <w:r>
        <w:t>Scriptures: Proverbs 18:21 • Matthew 12:36 • James 1:19</w:t>
      </w:r>
    </w:p>
    <w:p w14:paraId="1AA7D2EB" w14:textId="77777777" w:rsidR="00B933F8" w:rsidRDefault="00B933F8" w:rsidP="00B933F8"/>
    <w:p w14:paraId="33534D59" w14:textId="77777777" w:rsidR="00B933F8" w:rsidRDefault="00B933F8" w:rsidP="00B933F8">
      <w:r>
        <w:t>Summary Words carry power. God calls us to speak life, listen well, and guard our hearts in communication.</w:t>
      </w:r>
    </w:p>
    <w:p w14:paraId="1DCB3037" w14:textId="77777777" w:rsidR="00B933F8" w:rsidRDefault="00B933F8" w:rsidP="00B933F8"/>
    <w:p w14:paraId="17058281" w14:textId="77777777" w:rsidR="00B933F8" w:rsidRDefault="00B933F8" w:rsidP="00B933F8">
      <w:r>
        <w:t>Reflection</w:t>
      </w:r>
    </w:p>
    <w:p w14:paraId="5898DC85" w14:textId="77777777" w:rsidR="00B933F8" w:rsidRDefault="00B933F8" w:rsidP="00B933F8">
      <w:r>
        <w:lastRenderedPageBreak/>
        <w:t>• What words have been life</w:t>
      </w:r>
      <w:r>
        <w:rPr>
          <w:rFonts w:ascii="Segoe UI Symbol" w:hAnsi="Segoe UI Symbol" w:cs="Segoe UI Symbol"/>
        </w:rPr>
        <w:t>‑</w:t>
      </w:r>
      <w:r>
        <w:t>giving in your marriage?</w:t>
      </w:r>
    </w:p>
    <w:p w14:paraId="322883C0" w14:textId="77777777" w:rsidR="00200200" w:rsidRDefault="00200200" w:rsidP="00B933F8"/>
    <w:p w14:paraId="2CB0040F" w14:textId="77777777" w:rsidR="00200200" w:rsidRDefault="00200200" w:rsidP="00B933F8"/>
    <w:p w14:paraId="7B50B44D" w14:textId="77777777" w:rsidR="00B933F8" w:rsidRDefault="00B933F8" w:rsidP="00B933F8">
      <w:r>
        <w:t>• What communication habits need to change?</w:t>
      </w:r>
    </w:p>
    <w:p w14:paraId="2DE4F5EF" w14:textId="77777777" w:rsidR="00200200" w:rsidRDefault="00200200" w:rsidP="00B933F8"/>
    <w:p w14:paraId="0ECFCBCD" w14:textId="77777777" w:rsidR="00200200" w:rsidRDefault="00200200" w:rsidP="00B933F8"/>
    <w:p w14:paraId="6221F3F1" w14:textId="77777777" w:rsidR="00B933F8" w:rsidRDefault="00B933F8" w:rsidP="00B933F8">
      <w:r>
        <w:t>• How can you listen more intentionally?</w:t>
      </w:r>
    </w:p>
    <w:p w14:paraId="4B985C10" w14:textId="77777777" w:rsidR="00B933F8" w:rsidRDefault="00B933F8" w:rsidP="00B933F8"/>
    <w:p w14:paraId="2F10A0CA" w14:textId="77777777" w:rsidR="00B933F8" w:rsidRDefault="00B933F8" w:rsidP="00B933F8"/>
    <w:p w14:paraId="2BF52A18" w14:textId="387F0E03" w:rsidR="00B933F8" w:rsidRDefault="00B933F8" w:rsidP="00E86AE8">
      <w:pPr>
        <w:pStyle w:val="ListParagraph"/>
        <w:numPr>
          <w:ilvl w:val="0"/>
          <w:numId w:val="1"/>
        </w:numPr>
      </w:pPr>
      <w:r>
        <w:t>Couples Activity Practice a 10</w:t>
      </w:r>
      <w:r w:rsidRPr="00E86AE8">
        <w:rPr>
          <w:rFonts w:ascii="Segoe UI Symbol" w:hAnsi="Segoe UI Symbol" w:cs="Segoe UI Symbol"/>
        </w:rPr>
        <w:t>‑</w:t>
      </w:r>
      <w:r>
        <w:t>minute “listen without interrupting” session.</w:t>
      </w:r>
    </w:p>
    <w:p w14:paraId="775CA3D9" w14:textId="77777777" w:rsidR="00B933F8" w:rsidRDefault="00B933F8" w:rsidP="00B933F8"/>
    <w:p w14:paraId="3806A076" w14:textId="77777777" w:rsidR="00B933F8" w:rsidRDefault="00B933F8" w:rsidP="00B933F8">
      <w:r>
        <w:t>Prayer Focus Life</w:t>
      </w:r>
      <w:r>
        <w:rPr>
          <w:rFonts w:ascii="Segoe UI Symbol" w:hAnsi="Segoe UI Symbol" w:cs="Segoe UI Symbol"/>
        </w:rPr>
        <w:t>‑</w:t>
      </w:r>
      <w:r>
        <w:t>giving words and patient listening.</w:t>
      </w:r>
    </w:p>
    <w:p w14:paraId="7146A69B" w14:textId="77777777" w:rsidR="00B933F8" w:rsidRDefault="00B933F8" w:rsidP="00B933F8"/>
    <w:p w14:paraId="3E727D0C" w14:textId="77777777" w:rsidR="00B933F8" w:rsidRDefault="00B933F8" w:rsidP="00B933F8">
      <w:r>
        <w:t>WEEK 5</w:t>
      </w:r>
    </w:p>
    <w:p w14:paraId="6D322975" w14:textId="77777777" w:rsidR="00B933F8" w:rsidRDefault="00B933F8" w:rsidP="00B933F8">
      <w:r>
        <w:t>BUILDING &amp; MAINTAINING TRUST Scriptures: Deuteronomy 7:9 • Proverbs 12:22 • Colossians 3:9–10</w:t>
      </w:r>
    </w:p>
    <w:p w14:paraId="386D4F23" w14:textId="77777777" w:rsidR="00B933F8" w:rsidRDefault="00B933F8" w:rsidP="00B933F8"/>
    <w:p w14:paraId="5481BF44" w14:textId="77777777" w:rsidR="00B933F8" w:rsidRDefault="00B933F8" w:rsidP="00B933F8">
      <w:r>
        <w:t>Summary Trust is built through honesty, consistency, and Christlike character.</w:t>
      </w:r>
    </w:p>
    <w:p w14:paraId="10936D78" w14:textId="77777777" w:rsidR="00B933F8" w:rsidRDefault="00B933F8" w:rsidP="00B933F8"/>
    <w:p w14:paraId="02DB5F4D" w14:textId="77777777" w:rsidR="00B933F8" w:rsidRDefault="00B933F8" w:rsidP="00B933F8">
      <w:r>
        <w:t>Reflection</w:t>
      </w:r>
    </w:p>
    <w:p w14:paraId="20E7A71E" w14:textId="77777777" w:rsidR="00B933F8" w:rsidRDefault="00B933F8" w:rsidP="00B933F8">
      <w:r>
        <w:t>• What builds trust for you?</w:t>
      </w:r>
    </w:p>
    <w:p w14:paraId="58691934" w14:textId="77777777" w:rsidR="00200200" w:rsidRDefault="00200200" w:rsidP="00B933F8"/>
    <w:p w14:paraId="2D2D7342" w14:textId="77777777" w:rsidR="00200200" w:rsidRDefault="00200200" w:rsidP="00B933F8"/>
    <w:p w14:paraId="7202E9CF" w14:textId="77777777" w:rsidR="00B933F8" w:rsidRDefault="00B933F8" w:rsidP="00B933F8">
      <w:r>
        <w:t>• What breaks trust?</w:t>
      </w:r>
    </w:p>
    <w:p w14:paraId="25B15BFF" w14:textId="77777777" w:rsidR="00200200" w:rsidRDefault="00200200" w:rsidP="00B933F8"/>
    <w:p w14:paraId="7C6A74C9" w14:textId="77777777" w:rsidR="00200200" w:rsidRDefault="00200200" w:rsidP="00B933F8"/>
    <w:p w14:paraId="74D0A813" w14:textId="77777777" w:rsidR="00B933F8" w:rsidRDefault="00B933F8" w:rsidP="00B933F8">
      <w:r>
        <w:lastRenderedPageBreak/>
        <w:t>• What step can you take this week to strengthen trust?</w:t>
      </w:r>
    </w:p>
    <w:p w14:paraId="03CCE71A" w14:textId="77777777" w:rsidR="00B933F8" w:rsidRDefault="00B933F8" w:rsidP="00B933F8"/>
    <w:p w14:paraId="66CA9035" w14:textId="77777777" w:rsidR="00B933F8" w:rsidRDefault="00B933F8" w:rsidP="00B933F8"/>
    <w:p w14:paraId="040B3133" w14:textId="17674EA4" w:rsidR="00B933F8" w:rsidRDefault="00B933F8" w:rsidP="00E86AE8">
      <w:pPr>
        <w:pStyle w:val="ListParagraph"/>
        <w:numPr>
          <w:ilvl w:val="0"/>
          <w:numId w:val="1"/>
        </w:numPr>
      </w:pPr>
      <w:r>
        <w:t>Couples Activity Share one area where you want to grow in transparency.</w:t>
      </w:r>
    </w:p>
    <w:p w14:paraId="3C6B333D" w14:textId="77777777" w:rsidR="00B933F8" w:rsidRDefault="00B933F8" w:rsidP="00B933F8"/>
    <w:p w14:paraId="77999076" w14:textId="77777777" w:rsidR="00B933F8" w:rsidRDefault="00B933F8" w:rsidP="00B933F8">
      <w:r>
        <w:t>Prayer Focus Truth, safety, and faithfulness.</w:t>
      </w:r>
    </w:p>
    <w:p w14:paraId="5947EEE2" w14:textId="77777777" w:rsidR="00B933F8" w:rsidRDefault="00B933F8" w:rsidP="00B933F8"/>
    <w:p w14:paraId="37A44339" w14:textId="77777777" w:rsidR="00B933F8" w:rsidRDefault="00B933F8" w:rsidP="00B933F8">
      <w:r>
        <w:t>WEEK 6</w:t>
      </w:r>
    </w:p>
    <w:p w14:paraId="0D94050C" w14:textId="77777777" w:rsidR="00B933F8" w:rsidRDefault="00B933F8" w:rsidP="00B933F8">
      <w:r>
        <w:t>NAVIGATING CONFLICT WITH GRACE Scriptures: Ecclesiastes 7:9 • Galatians 6:9 • Romans 12:17–21</w:t>
      </w:r>
    </w:p>
    <w:p w14:paraId="029262E6" w14:textId="77777777" w:rsidR="00B933F8" w:rsidRDefault="00B933F8" w:rsidP="00B933F8"/>
    <w:p w14:paraId="44E8B43F" w14:textId="77777777" w:rsidR="00B933F8" w:rsidRDefault="00B933F8" w:rsidP="00B933F8">
      <w:r>
        <w:t>Summary Conflict handled with patience and grace becomes a doorway to deeper intimacy.</w:t>
      </w:r>
    </w:p>
    <w:p w14:paraId="2E57B28D" w14:textId="77777777" w:rsidR="00B933F8" w:rsidRDefault="00B933F8" w:rsidP="00B933F8"/>
    <w:p w14:paraId="756997A6" w14:textId="77777777" w:rsidR="00B933F8" w:rsidRDefault="00B933F8" w:rsidP="00B933F8">
      <w:r>
        <w:t>Reflection</w:t>
      </w:r>
    </w:p>
    <w:p w14:paraId="6057EC15" w14:textId="77777777" w:rsidR="00B933F8" w:rsidRDefault="00B933F8" w:rsidP="00B933F8">
      <w:r>
        <w:t>• What triggers conflict for you?</w:t>
      </w:r>
    </w:p>
    <w:p w14:paraId="5DEC6417" w14:textId="77777777" w:rsidR="00E86AE8" w:rsidRDefault="00E86AE8" w:rsidP="00B933F8"/>
    <w:p w14:paraId="2808C091" w14:textId="77777777" w:rsidR="00B933F8" w:rsidRDefault="00B933F8" w:rsidP="00B933F8">
      <w:r>
        <w:t>• How can you respond with grace instead of reaction?</w:t>
      </w:r>
    </w:p>
    <w:p w14:paraId="3CB92432" w14:textId="77777777" w:rsidR="00E86AE8" w:rsidRDefault="00E86AE8" w:rsidP="00B933F8"/>
    <w:p w14:paraId="72D03378" w14:textId="77777777" w:rsidR="00B933F8" w:rsidRDefault="00B933F8" w:rsidP="00B933F8">
      <w:r>
        <w:t>• What does “overcome evil with good” look like in marriage?</w:t>
      </w:r>
    </w:p>
    <w:p w14:paraId="385376A9" w14:textId="77777777" w:rsidR="00B933F8" w:rsidRDefault="00B933F8" w:rsidP="00B933F8"/>
    <w:p w14:paraId="74FBF2CE" w14:textId="77777777" w:rsidR="00B933F8" w:rsidRDefault="00B933F8" w:rsidP="00B933F8"/>
    <w:p w14:paraId="009EB8A2" w14:textId="705EECBA" w:rsidR="00B933F8" w:rsidRDefault="00B933F8" w:rsidP="00E86AE8">
      <w:pPr>
        <w:pStyle w:val="ListParagraph"/>
        <w:numPr>
          <w:ilvl w:val="0"/>
          <w:numId w:val="1"/>
        </w:numPr>
      </w:pPr>
      <w:r>
        <w:t>Couples Activity Identify one recurring conflict and create a grace</w:t>
      </w:r>
      <w:r w:rsidRPr="00E86AE8">
        <w:rPr>
          <w:rFonts w:ascii="Segoe UI Symbol" w:hAnsi="Segoe UI Symbol" w:cs="Segoe UI Symbol"/>
        </w:rPr>
        <w:t>‑</w:t>
      </w:r>
      <w:r>
        <w:t>based plan.</w:t>
      </w:r>
    </w:p>
    <w:p w14:paraId="641DD2A0" w14:textId="77777777" w:rsidR="00B933F8" w:rsidRDefault="00B933F8" w:rsidP="00B933F8"/>
    <w:p w14:paraId="672631AB" w14:textId="77777777" w:rsidR="00B933F8" w:rsidRDefault="00B933F8" w:rsidP="00B933F8">
      <w:r>
        <w:t>Prayer Focus Patience, gentleness, and peace.</w:t>
      </w:r>
    </w:p>
    <w:p w14:paraId="3F4C67DB" w14:textId="77777777" w:rsidR="00B933F8" w:rsidRDefault="00B933F8" w:rsidP="00B933F8"/>
    <w:p w14:paraId="71390443" w14:textId="77777777" w:rsidR="00B933F8" w:rsidRDefault="00B933F8" w:rsidP="00B933F8">
      <w:r>
        <w:t>WEEK 7</w:t>
      </w:r>
    </w:p>
    <w:p w14:paraId="56BA576B" w14:textId="77777777" w:rsidR="00B933F8" w:rsidRDefault="00B933F8" w:rsidP="00B933F8">
      <w:r>
        <w:lastRenderedPageBreak/>
        <w:t>THE MINISTRY OF FORGIVENESS Scriptures: Matthew 6:14–15 • 1 John 1:9 • Colossians 3:13</w:t>
      </w:r>
    </w:p>
    <w:p w14:paraId="45B88A86" w14:textId="77777777" w:rsidR="00B933F8" w:rsidRDefault="00B933F8" w:rsidP="00B933F8"/>
    <w:p w14:paraId="53A70AAC" w14:textId="77777777" w:rsidR="00B933F8" w:rsidRDefault="00B933F8" w:rsidP="00B933F8">
      <w:r>
        <w:t>Summary Forgiveness is a continual act of grace that reflects Christ’s forgiveness toward us.</w:t>
      </w:r>
    </w:p>
    <w:p w14:paraId="4A515A13" w14:textId="77777777" w:rsidR="00B933F8" w:rsidRDefault="00B933F8" w:rsidP="00B933F8"/>
    <w:p w14:paraId="2DF972D4" w14:textId="77777777" w:rsidR="00B933F8" w:rsidRDefault="00B933F8" w:rsidP="00B933F8">
      <w:r>
        <w:t>Reflection</w:t>
      </w:r>
    </w:p>
    <w:p w14:paraId="697CAF7F" w14:textId="77777777" w:rsidR="00B933F8" w:rsidRDefault="00B933F8" w:rsidP="00B933F8">
      <w:r>
        <w:t>• What offense are you still holding onto?</w:t>
      </w:r>
    </w:p>
    <w:p w14:paraId="5382B223" w14:textId="77777777" w:rsidR="00E86AE8" w:rsidRDefault="00E86AE8" w:rsidP="00B933F8"/>
    <w:p w14:paraId="6F65896E" w14:textId="77777777" w:rsidR="00B933F8" w:rsidRDefault="00B933F8" w:rsidP="00B933F8">
      <w:r>
        <w:t>• What does forgiving “as Christ forgave you” mean?</w:t>
      </w:r>
    </w:p>
    <w:p w14:paraId="7AF37616" w14:textId="77777777" w:rsidR="00780FAF" w:rsidRDefault="00780FAF" w:rsidP="00B933F8"/>
    <w:p w14:paraId="25562930" w14:textId="77777777" w:rsidR="00B933F8" w:rsidRDefault="00B933F8" w:rsidP="00B933F8">
      <w:r>
        <w:t>• Where do you need to ask for forgiveness?</w:t>
      </w:r>
    </w:p>
    <w:p w14:paraId="7576E363" w14:textId="77777777" w:rsidR="00B933F8" w:rsidRDefault="00B933F8" w:rsidP="00B933F8"/>
    <w:p w14:paraId="6CFE3BB5" w14:textId="77777777" w:rsidR="00B933F8" w:rsidRDefault="00B933F8" w:rsidP="00B933F8"/>
    <w:p w14:paraId="70457A6C" w14:textId="383EC272" w:rsidR="00B933F8" w:rsidRDefault="00B933F8" w:rsidP="00780FAF">
      <w:pPr>
        <w:pStyle w:val="ListParagraph"/>
        <w:numPr>
          <w:ilvl w:val="0"/>
          <w:numId w:val="1"/>
        </w:numPr>
      </w:pPr>
      <w:r>
        <w:t>Couples Activity Write a forgiveness letter (shared or private).</w:t>
      </w:r>
    </w:p>
    <w:p w14:paraId="34768230" w14:textId="77777777" w:rsidR="00B933F8" w:rsidRDefault="00B933F8" w:rsidP="00B933F8"/>
    <w:p w14:paraId="416D3624" w14:textId="77777777" w:rsidR="00B933F8" w:rsidRDefault="00B933F8" w:rsidP="00B933F8">
      <w:r>
        <w:t>Prayer Focus Healing, release, and restored tenderness.</w:t>
      </w:r>
    </w:p>
    <w:p w14:paraId="15C2E097" w14:textId="77777777" w:rsidR="00B933F8" w:rsidRDefault="00B933F8" w:rsidP="00B933F8"/>
    <w:p w14:paraId="702ECEB4" w14:textId="77777777" w:rsidR="00B933F8" w:rsidRDefault="00B933F8" w:rsidP="00B933F8">
      <w:r>
        <w:t>WEEK 8</w:t>
      </w:r>
    </w:p>
    <w:p w14:paraId="3ADF7E20" w14:textId="77777777" w:rsidR="00B933F8" w:rsidRDefault="00B933F8" w:rsidP="00B933F8">
      <w:r>
        <w:t>RAISING GODLY FAMILIES &amp; LIVING YOUR LEGACY Scriptures: Romans 5:8 • Proverbs 22:6 • Galatians 5:22–23</w:t>
      </w:r>
    </w:p>
    <w:p w14:paraId="2AF670A3" w14:textId="77777777" w:rsidR="00B933F8" w:rsidRDefault="00B933F8" w:rsidP="00B933F8"/>
    <w:p w14:paraId="4B4BDCFA" w14:textId="77777777" w:rsidR="00B933F8" w:rsidRDefault="00B933F8" w:rsidP="00B933F8">
      <w:r>
        <w:t>Summary Your marriage sets the spiritual tone for your home. God calls parents to lead with love, truth, and the fruit of the Spirit.</w:t>
      </w:r>
    </w:p>
    <w:p w14:paraId="386952C4" w14:textId="77777777" w:rsidR="00B933F8" w:rsidRDefault="00B933F8" w:rsidP="00B933F8"/>
    <w:p w14:paraId="3B98EAEA" w14:textId="77777777" w:rsidR="00B933F8" w:rsidRDefault="00B933F8" w:rsidP="00B933F8">
      <w:r>
        <w:t>Reflection</w:t>
      </w:r>
    </w:p>
    <w:p w14:paraId="5FDADEB7" w14:textId="77777777" w:rsidR="00B933F8" w:rsidRDefault="00B933F8" w:rsidP="00B933F8">
      <w:r>
        <w:t>• What legacy do you want to leave?</w:t>
      </w:r>
    </w:p>
    <w:p w14:paraId="16E26464" w14:textId="77777777" w:rsidR="00780FAF" w:rsidRDefault="00780FAF" w:rsidP="00B933F8"/>
    <w:p w14:paraId="6B0D3A6B" w14:textId="77777777" w:rsidR="00200200" w:rsidRDefault="00200200" w:rsidP="00B933F8"/>
    <w:p w14:paraId="12BD0AE8" w14:textId="2765543C" w:rsidR="00B933F8" w:rsidRDefault="00B933F8">
      <w:r>
        <w:t xml:space="preserve">• How can your marriage model Christ to your children? </w:t>
      </w:r>
    </w:p>
    <w:p w14:paraId="1D0D63E4" w14:textId="77777777" w:rsidR="00731024" w:rsidRDefault="00731024"/>
    <w:sectPr w:rsidR="007310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BB547B"/>
    <w:multiLevelType w:val="hybridMultilevel"/>
    <w:tmpl w:val="212042E2"/>
    <w:lvl w:ilvl="0" w:tplc="FFFFFFFF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07879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60"/>
  <w:proofState w:spelling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3F8"/>
    <w:rsid w:val="001D667C"/>
    <w:rsid w:val="00200200"/>
    <w:rsid w:val="0049509A"/>
    <w:rsid w:val="004B491A"/>
    <w:rsid w:val="00731024"/>
    <w:rsid w:val="00780FAF"/>
    <w:rsid w:val="00B933F8"/>
    <w:rsid w:val="00E86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8061CF0"/>
  <w15:chartTrackingRefBased/>
  <w15:docId w15:val="{D3588E4E-50DA-104B-9379-C00CCA5E8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933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33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33F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33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33F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33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33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33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33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33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33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33F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33F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33F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33F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33F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33F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33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933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933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33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933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933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933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933F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933F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33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33F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33F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603</Words>
  <Characters>3441</Characters>
  <Application>Microsoft Office Word</Application>
  <DocSecurity>0</DocSecurity>
  <Lines>28</Lines>
  <Paragraphs>8</Paragraphs>
  <ScaleCrop>false</ScaleCrop>
  <Company/>
  <LinksUpToDate>false</LinksUpToDate>
  <CharactersWithSpaces>4036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Erica Gess</dc:creator>
  <cp:keywords/>
  <dc:description/>
  <cp:lastModifiedBy>Erica Gess</cp:lastModifiedBy>
  <cp:revision>3</cp:revision>
  <dcterms:created xsi:type="dcterms:W3CDTF">2026-05-11T12:29:00Z</dcterms:created>
  <dcterms:modified xsi:type="dcterms:W3CDTF">2026-05-11T12:56:00Z</dcterms:modified>
</cp:coreProperties>
</file>